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1B1AFB1" w:rsidR="001656CC" w:rsidRPr="00130C2C" w:rsidRDefault="00AA3D86" w:rsidP="00130C2C">
      <w:pPr>
        <w:ind w:left="180"/>
      </w:pPr>
      <w:r>
        <w:rPr>
          <w:noProof/>
        </w:rPr>
        <w:drawing>
          <wp:inline distT="0" distB="0" distL="0" distR="0" wp14:anchorId="48AE00C7" wp14:editId="5660A649">
            <wp:extent cx="6388735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53287F"/>
    <w:rsid w:val="00AA3D86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2020-09-17T17:56:00Z</dcterms:modified>
</cp:coreProperties>
</file>